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341"/>
        <w:tblW w:w="4356" w:type="dxa"/>
        <w:tblLook w:val="04A0" w:firstRow="1" w:lastRow="0" w:firstColumn="1" w:lastColumn="0" w:noHBand="0" w:noVBand="1"/>
      </w:tblPr>
      <w:tblGrid>
        <w:gridCol w:w="2709"/>
        <w:gridCol w:w="1647"/>
      </w:tblGrid>
      <w:tr w:rsidR="00033CE3" w:rsidRPr="00033CE3" w:rsidTr="00033CE3">
        <w:trPr>
          <w:trHeight w:val="2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>Dugorocni</w:t>
            </w:r>
            <w:proofErr w:type="spellEnd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>kredit</w:t>
            </w:r>
            <w:proofErr w:type="spellEnd"/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  7,600 </w:t>
            </w:r>
          </w:p>
        </w:tc>
      </w:tr>
      <w:tr w:rsidR="00033CE3" w:rsidRPr="00033CE3" w:rsidTr="00033CE3">
        <w:trPr>
          <w:trHeight w:val="26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Zgrada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  5,000 </w:t>
            </w:r>
          </w:p>
        </w:tc>
      </w:tr>
      <w:tr w:rsidR="00033CE3" w:rsidRPr="00033CE3" w:rsidTr="00033CE3">
        <w:trPr>
          <w:trHeight w:val="24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>Dobavljaci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  1,700 </w:t>
            </w:r>
          </w:p>
        </w:tc>
      </w:tr>
      <w:tr w:rsidR="00033CE3" w:rsidRPr="00033CE3" w:rsidTr="00033CE3">
        <w:trPr>
          <w:trHeight w:val="24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>Kratkorocni</w:t>
            </w:r>
            <w:proofErr w:type="spellEnd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>kredit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  2,800 </w:t>
            </w:r>
          </w:p>
        </w:tc>
      </w:tr>
      <w:tr w:rsidR="00033CE3" w:rsidRPr="00033CE3" w:rsidTr="00033CE3">
        <w:trPr>
          <w:trHeight w:val="24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Gotovina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  1,500 </w:t>
            </w:r>
          </w:p>
        </w:tc>
      </w:tr>
      <w:tr w:rsidR="00033CE3" w:rsidRPr="00033CE3" w:rsidTr="00033CE3">
        <w:trPr>
          <w:trHeight w:val="24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>Sopstveni</w:t>
            </w:r>
            <w:proofErr w:type="spellEnd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>kapital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10,800 </w:t>
            </w:r>
          </w:p>
        </w:tc>
      </w:tr>
      <w:tr w:rsidR="00033CE3" w:rsidRPr="00033CE3" w:rsidTr="00033CE3">
        <w:trPr>
          <w:trHeight w:val="24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Brodovi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10,000 </w:t>
            </w:r>
          </w:p>
        </w:tc>
      </w:tr>
      <w:tr w:rsidR="00033CE3" w:rsidRPr="00033CE3" w:rsidTr="00033CE3">
        <w:trPr>
          <w:trHeight w:val="24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Oprema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  2,000 </w:t>
            </w:r>
          </w:p>
        </w:tc>
      </w:tr>
      <w:tr w:rsidR="00033CE3" w:rsidRPr="00033CE3" w:rsidTr="00033CE3">
        <w:trPr>
          <w:trHeight w:val="24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>Materijal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      900 </w:t>
            </w:r>
          </w:p>
        </w:tc>
      </w:tr>
      <w:tr w:rsidR="00033CE3" w:rsidRPr="00033CE3" w:rsidTr="00033CE3">
        <w:trPr>
          <w:trHeight w:val="24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Gorivo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na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zalihama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  3,000 </w:t>
            </w:r>
          </w:p>
        </w:tc>
      </w:tr>
      <w:tr w:rsidR="00033CE3" w:rsidRPr="00033CE3" w:rsidTr="00033CE3">
        <w:trPr>
          <w:trHeight w:val="24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>Zadrzana</w:t>
            </w:r>
            <w:proofErr w:type="spellEnd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>dobit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  1,700 </w:t>
            </w:r>
          </w:p>
        </w:tc>
      </w:tr>
      <w:tr w:rsidR="00033CE3" w:rsidRPr="00033CE3" w:rsidTr="00033CE3">
        <w:trPr>
          <w:trHeight w:val="24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Masine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  1,000 </w:t>
            </w:r>
          </w:p>
        </w:tc>
      </w:tr>
      <w:tr w:rsidR="00033CE3" w:rsidRPr="00033CE3" w:rsidTr="00033CE3">
        <w:trPr>
          <w:trHeight w:val="24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CE3" w:rsidRPr="00033CE3" w:rsidRDefault="00033CE3" w:rsidP="00033C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Kupci</w:t>
            </w:r>
            <w:proofErr w:type="spell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        1,200 </w:t>
            </w:r>
          </w:p>
        </w:tc>
      </w:tr>
    </w:tbl>
    <w:p w:rsidR="00784B7C" w:rsidRDefault="00033CE3">
      <w:proofErr w:type="spellStart"/>
      <w:r>
        <w:t>Sastaviti</w:t>
      </w:r>
      <w:proofErr w:type="spellEnd"/>
      <w:r>
        <w:t xml:space="preserve"> </w:t>
      </w:r>
      <w:proofErr w:type="spellStart"/>
      <w:r>
        <w:t>bilans</w:t>
      </w:r>
      <w:proofErr w:type="spellEnd"/>
      <w:r>
        <w:t xml:space="preserve"> </w:t>
      </w:r>
      <w:proofErr w:type="spellStart"/>
      <w:r>
        <w:t>stanja</w:t>
      </w:r>
      <w:proofErr w:type="spellEnd"/>
      <w:r>
        <w:t xml:space="preserve"> </w:t>
      </w:r>
      <w:proofErr w:type="spellStart"/>
      <w:r w:rsidR="0053487B">
        <w:t>i</w:t>
      </w:r>
      <w:proofErr w:type="spellEnd"/>
      <w:r w:rsidR="0053487B">
        <w:t xml:space="preserve"> </w:t>
      </w:r>
      <w:proofErr w:type="spellStart"/>
      <w:r w:rsidR="0053487B">
        <w:t>bilans</w:t>
      </w:r>
      <w:proofErr w:type="spellEnd"/>
      <w:r w:rsidR="0053487B">
        <w:t xml:space="preserve"> </w:t>
      </w:r>
      <w:proofErr w:type="spellStart"/>
      <w:r w:rsidR="0053487B">
        <w:t>uspjeha</w:t>
      </w:r>
      <w:proofErr w:type="spellEnd"/>
      <w:r w:rsidR="0053487B"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ovih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>.</w:t>
      </w:r>
    </w:p>
    <w:p w:rsidR="00033CE3" w:rsidRDefault="00033CE3"/>
    <w:p w:rsidR="00033CE3" w:rsidRDefault="00033CE3"/>
    <w:p w:rsidR="00033CE3" w:rsidRDefault="00033CE3"/>
    <w:p w:rsidR="00033CE3" w:rsidRDefault="00033CE3"/>
    <w:p w:rsidR="00033CE3" w:rsidRDefault="00033CE3"/>
    <w:p w:rsidR="00033CE3" w:rsidRDefault="00033CE3"/>
    <w:p w:rsidR="00033CE3" w:rsidRDefault="00033CE3"/>
    <w:p w:rsidR="00033CE3" w:rsidRDefault="00033CE3"/>
    <w:p w:rsidR="00033CE3" w:rsidRDefault="00033CE3"/>
    <w:p w:rsidR="00033CE3" w:rsidRDefault="00033CE3"/>
    <w:tbl>
      <w:tblPr>
        <w:tblW w:w="531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2041"/>
      </w:tblGrid>
      <w:tr w:rsidR="00033CE3" w:rsidRPr="00033CE3" w:rsidTr="0053487B">
        <w:trPr>
          <w:trHeight w:val="259"/>
        </w:trPr>
        <w:tc>
          <w:tcPr>
            <w:tcW w:w="3276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Prihodi</w:t>
            </w:r>
            <w:proofErr w:type="spellEnd"/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od </w:t>
            </w: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prodaje</w:t>
            </w:r>
            <w:proofErr w:type="spellEnd"/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    250,000 </w:t>
            </w:r>
          </w:p>
        </w:tc>
      </w:tr>
      <w:tr w:rsidR="00033CE3" w:rsidRPr="00033CE3" w:rsidTr="0053487B">
        <w:trPr>
          <w:trHeight w:val="246"/>
        </w:trPr>
        <w:tc>
          <w:tcPr>
            <w:tcW w:w="3276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</w:p>
        </w:tc>
      </w:tr>
      <w:tr w:rsidR="00033CE3" w:rsidRPr="00033CE3" w:rsidTr="0053487B">
        <w:trPr>
          <w:trHeight w:val="246"/>
        </w:trPr>
        <w:tc>
          <w:tcPr>
            <w:tcW w:w="3276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    162,000 </w:t>
            </w:r>
          </w:p>
        </w:tc>
      </w:tr>
      <w:tr w:rsidR="00033CE3" w:rsidRPr="00033CE3" w:rsidTr="0053487B">
        <w:trPr>
          <w:trHeight w:val="246"/>
        </w:trPr>
        <w:tc>
          <w:tcPr>
            <w:tcW w:w="3276" w:type="dxa"/>
            <w:shd w:val="clear" w:color="auto" w:fill="auto"/>
            <w:noWrap/>
            <w:vAlign w:val="bottom"/>
            <w:hideMark/>
          </w:tcPr>
          <w:p w:rsidR="00033CE3" w:rsidRPr="00033CE3" w:rsidRDefault="0053487B" w:rsidP="0053487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Nabavna</w:t>
            </w:r>
            <w:proofErr w:type="spellEnd"/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vrijednost</w:t>
            </w:r>
            <w:proofErr w:type="spellEnd"/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prodate</w:t>
            </w:r>
            <w:proofErr w:type="spellEnd"/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robe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       13,000 </w:t>
            </w:r>
          </w:p>
        </w:tc>
      </w:tr>
      <w:tr w:rsidR="00033CE3" w:rsidRPr="00033CE3" w:rsidTr="0053487B">
        <w:trPr>
          <w:trHeight w:val="246"/>
        </w:trPr>
        <w:tc>
          <w:tcPr>
            <w:tcW w:w="3276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Troskovi</w:t>
            </w:r>
            <w:proofErr w:type="spellEnd"/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tadne</w:t>
            </w:r>
            <w:proofErr w:type="spellEnd"/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snage</w:t>
            </w:r>
            <w:proofErr w:type="spellEnd"/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       20,000 </w:t>
            </w:r>
          </w:p>
        </w:tc>
      </w:tr>
      <w:tr w:rsidR="00033CE3" w:rsidRPr="00033CE3" w:rsidTr="0053487B">
        <w:trPr>
          <w:trHeight w:val="246"/>
        </w:trPr>
        <w:tc>
          <w:tcPr>
            <w:tcW w:w="3276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Ostali</w:t>
            </w:r>
            <w:proofErr w:type="spellEnd"/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poslovni</w:t>
            </w:r>
            <w:proofErr w:type="spellEnd"/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rashodi</w:t>
            </w:r>
            <w:proofErr w:type="spellEnd"/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       30,000 </w:t>
            </w:r>
          </w:p>
        </w:tc>
      </w:tr>
      <w:tr w:rsidR="00033CE3" w:rsidRPr="00033CE3" w:rsidTr="0053487B">
        <w:trPr>
          <w:trHeight w:val="246"/>
        </w:trPr>
        <w:tc>
          <w:tcPr>
            <w:tcW w:w="3276" w:type="dxa"/>
            <w:shd w:val="clear" w:color="auto" w:fill="auto"/>
            <w:noWrap/>
            <w:vAlign w:val="bottom"/>
            <w:hideMark/>
          </w:tcPr>
          <w:p w:rsidR="00033CE3" w:rsidRPr="00033CE3" w:rsidRDefault="0053487B" w:rsidP="0053487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53487B">
              <w:rPr>
                <w:rFonts w:ascii="Calibri" w:eastAsia="Times New Roman" w:hAnsi="Calibri" w:cs="Times New Roman"/>
                <w:lang w:val="en-US"/>
              </w:rPr>
              <w:t>Fiksni</w:t>
            </w:r>
            <w:proofErr w:type="spellEnd"/>
            <w:r w:rsidRPr="0053487B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53487B">
              <w:rPr>
                <w:rFonts w:ascii="Calibri" w:eastAsia="Times New Roman" w:hAnsi="Calibri" w:cs="Times New Roman"/>
                <w:lang w:val="en-US"/>
              </w:rPr>
              <w:t>troskovi</w:t>
            </w:r>
            <w:proofErr w:type="spellEnd"/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</w:p>
        </w:tc>
      </w:tr>
      <w:tr w:rsidR="00033CE3" w:rsidRPr="00033CE3" w:rsidTr="0053487B">
        <w:trPr>
          <w:trHeight w:val="246"/>
        </w:trPr>
        <w:tc>
          <w:tcPr>
            <w:tcW w:w="3276" w:type="dxa"/>
            <w:shd w:val="clear" w:color="auto" w:fill="auto"/>
            <w:noWrap/>
            <w:vAlign w:val="bottom"/>
          </w:tcPr>
          <w:p w:rsidR="00033CE3" w:rsidRPr="00033CE3" w:rsidRDefault="0053487B" w:rsidP="0053487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lang w:val="en-US"/>
              </w:rPr>
            </w:pPr>
            <w:proofErr w:type="spellStart"/>
            <w:r w:rsidRPr="0053487B">
              <w:rPr>
                <w:rFonts w:ascii="Calibri" w:eastAsia="Times New Roman" w:hAnsi="Calibri" w:cs="Times New Roman"/>
                <w:bCs/>
                <w:lang w:val="en-US"/>
              </w:rPr>
              <w:t>Trosak</w:t>
            </w:r>
            <w:proofErr w:type="spellEnd"/>
            <w:r w:rsidRPr="0053487B">
              <w:rPr>
                <w:rFonts w:ascii="Calibri" w:eastAsia="Times New Roman" w:hAnsi="Calibri" w:cs="Times New Roman"/>
                <w:bCs/>
                <w:lang w:val="en-US"/>
              </w:rPr>
              <w:t xml:space="preserve"> </w:t>
            </w:r>
            <w:proofErr w:type="spellStart"/>
            <w:r w:rsidRPr="0053487B">
              <w:rPr>
                <w:rFonts w:ascii="Calibri" w:eastAsia="Times New Roman" w:hAnsi="Calibri" w:cs="Times New Roman"/>
                <w:bCs/>
                <w:lang w:val="en-US"/>
              </w:rPr>
              <w:t>kamata</w:t>
            </w:r>
            <w:proofErr w:type="spellEnd"/>
          </w:p>
        </w:tc>
        <w:tc>
          <w:tcPr>
            <w:tcW w:w="2041" w:type="dxa"/>
            <w:shd w:val="clear" w:color="auto" w:fill="auto"/>
            <w:noWrap/>
            <w:vAlign w:val="bottom"/>
          </w:tcPr>
          <w:p w:rsidR="00033CE3" w:rsidRPr="00033CE3" w:rsidRDefault="0053487B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val="en-US"/>
              </w:rPr>
            </w:pPr>
            <w:r w:rsidRPr="0053487B">
              <w:rPr>
                <w:rFonts w:ascii="Calibri" w:eastAsia="Times New Roman" w:hAnsi="Calibri" w:cs="Times New Roman"/>
                <w:bCs/>
                <w:lang w:val="en-US"/>
              </w:rPr>
              <w:t>9,000</w:t>
            </w:r>
          </w:p>
        </w:tc>
      </w:tr>
      <w:tr w:rsidR="00033CE3" w:rsidRPr="00033CE3" w:rsidTr="0053487B">
        <w:trPr>
          <w:trHeight w:val="246"/>
        </w:trPr>
        <w:tc>
          <w:tcPr>
            <w:tcW w:w="3276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</w:p>
        </w:tc>
      </w:tr>
      <w:tr w:rsidR="00033CE3" w:rsidRPr="00033CE3" w:rsidTr="0053487B">
        <w:trPr>
          <w:trHeight w:val="246"/>
        </w:trPr>
        <w:tc>
          <w:tcPr>
            <w:tcW w:w="3276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Porez</w:t>
            </w:r>
            <w:proofErr w:type="spellEnd"/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na</w:t>
            </w:r>
            <w:proofErr w:type="spellEnd"/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033CE3">
              <w:rPr>
                <w:rFonts w:ascii="Calibri" w:eastAsia="Times New Roman" w:hAnsi="Calibri" w:cs="Times New Roman"/>
                <w:lang w:val="en-US"/>
              </w:rPr>
              <w:t>dobitak</w:t>
            </w:r>
            <w:proofErr w:type="spellEnd"/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033CE3" w:rsidRPr="00033CE3" w:rsidRDefault="00033CE3" w:rsidP="005348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val="en-US"/>
              </w:rPr>
            </w:pPr>
            <w:r w:rsidRPr="00033CE3">
              <w:rPr>
                <w:rFonts w:ascii="Calibri" w:eastAsia="Times New Roman" w:hAnsi="Calibri" w:cs="Times New Roman"/>
                <w:lang w:val="en-US"/>
              </w:rPr>
              <w:t xml:space="preserve">          3,000 </w:t>
            </w:r>
          </w:p>
        </w:tc>
      </w:tr>
    </w:tbl>
    <w:p w:rsidR="00033CE3" w:rsidRDefault="00033CE3"/>
    <w:p w:rsidR="004E43E8" w:rsidRDefault="004E43E8"/>
    <w:p w:rsidR="004E43E8" w:rsidRDefault="004E43E8"/>
    <w:p w:rsidR="004E43E8" w:rsidRDefault="004E43E8"/>
    <w:p w:rsidR="004E43E8" w:rsidRDefault="004E43E8"/>
    <w:p w:rsidR="004E43E8" w:rsidRDefault="004E43E8"/>
    <w:p w:rsidR="004E43E8" w:rsidRDefault="004E43E8"/>
    <w:p w:rsidR="004E43E8" w:rsidRDefault="004E43E8"/>
    <w:p w:rsidR="004E43E8" w:rsidRDefault="004E43E8">
      <w:bookmarkStart w:id="0" w:name="_GoBack"/>
      <w:bookmarkEnd w:id="0"/>
    </w:p>
    <w:sectPr w:rsidR="004E43E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UwtbQ0tzA3MDMwNTBU0lEKTi0uzszPAykwrAUAvqTKiiwAAAA="/>
  </w:docVars>
  <w:rsids>
    <w:rsidRoot w:val="00033CE3"/>
    <w:rsid w:val="00033CE3"/>
    <w:rsid w:val="001020BF"/>
    <w:rsid w:val="004E43E8"/>
    <w:rsid w:val="0053487B"/>
    <w:rsid w:val="005A7481"/>
    <w:rsid w:val="00784B7C"/>
    <w:rsid w:val="008C6F39"/>
    <w:rsid w:val="00A1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CC892E-25A4-4A25-A2D5-F10EF071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Ana Mugosa</cp:lastModifiedBy>
  <cp:revision>3</cp:revision>
  <dcterms:created xsi:type="dcterms:W3CDTF">2019-02-19T14:26:00Z</dcterms:created>
  <dcterms:modified xsi:type="dcterms:W3CDTF">2021-02-23T13:45:00Z</dcterms:modified>
</cp:coreProperties>
</file>